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15267" w14:textId="77777777" w:rsidR="00CF1B55" w:rsidRDefault="00CF1B55" w:rsidP="00CF1B55">
      <w:pPr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  <w:lang w:val="ru-RU" w:eastAsia="ru-RU"/>
        </w:rPr>
        <w:drawing>
          <wp:inline distT="0" distB="0" distL="0" distR="0" wp14:anchorId="45C9A099" wp14:editId="6322F342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31C53" w14:textId="77777777" w:rsidR="00CF1B55" w:rsidRDefault="00CF1B55" w:rsidP="00CF1B55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0A726D01" w14:textId="77777777" w:rsidR="00CF1B55" w:rsidRDefault="00CF1B55" w:rsidP="00CF1B5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14:paraId="62CC7276" w14:textId="77777777" w:rsidR="00CF1B55" w:rsidRDefault="00CF1B55" w:rsidP="00CF1B55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5850146C" w14:textId="77777777" w:rsidR="00CF1B55" w:rsidRDefault="00CF1B55" w:rsidP="00CF1B55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132C613B" w14:textId="77777777" w:rsidR="00CF1B55" w:rsidRDefault="00CF1B55" w:rsidP="00CF1B55">
      <w:pPr>
        <w:tabs>
          <w:tab w:val="left" w:pos="8920"/>
        </w:tabs>
        <w:spacing w:after="8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ab/>
      </w:r>
    </w:p>
    <w:p w14:paraId="289AE0CA" w14:textId="29883EBC" w:rsidR="00CF1B55" w:rsidRDefault="0092268F" w:rsidP="00CF1B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F1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</w:t>
      </w:r>
      <w:r w:rsidR="00CF1B55">
        <w:rPr>
          <w:rFonts w:ascii="Times New Roman" w:hAnsi="Times New Roman"/>
          <w:sz w:val="28"/>
          <w:szCs w:val="28"/>
        </w:rPr>
        <w:t xml:space="preserve"> 202</w:t>
      </w:r>
      <w:r w:rsidR="006A6F41">
        <w:rPr>
          <w:rFonts w:ascii="Times New Roman" w:hAnsi="Times New Roman"/>
          <w:sz w:val="28"/>
          <w:szCs w:val="28"/>
        </w:rPr>
        <w:t>1</w:t>
      </w:r>
      <w:r w:rsidR="00CF1B55">
        <w:rPr>
          <w:rFonts w:ascii="Times New Roman" w:hAnsi="Times New Roman"/>
          <w:sz w:val="28"/>
          <w:szCs w:val="28"/>
        </w:rPr>
        <w:t xml:space="preserve"> року                           с. Боратин                                   № </w:t>
      </w:r>
      <w:r w:rsidR="00504C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F1B55">
        <w:rPr>
          <w:rFonts w:ascii="Times New Roman" w:hAnsi="Times New Roman"/>
          <w:sz w:val="28"/>
          <w:szCs w:val="28"/>
        </w:rPr>
        <w:t xml:space="preserve">/1.2 </w:t>
      </w:r>
    </w:p>
    <w:p w14:paraId="58AE5C61" w14:textId="77777777" w:rsidR="00CF1B55" w:rsidRDefault="00CF1B55" w:rsidP="00CF1B55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05642E79" w14:textId="718797C9" w:rsidR="00CF1B55" w:rsidRDefault="00732EC6" w:rsidP="0092268F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Про покладання </w:t>
      </w:r>
      <w:r w:rsidR="0092268F" w:rsidRPr="0092268F">
        <w:rPr>
          <w:rFonts w:ascii="Times New Roman" w:hAnsi="Times New Roman"/>
          <w:bCs/>
          <w:iCs/>
          <w:sz w:val="28"/>
          <w:szCs w:val="28"/>
        </w:rPr>
        <w:t>обов’язків за цивільний захист</w:t>
      </w:r>
    </w:p>
    <w:p w14:paraId="0F2971C9" w14:textId="77777777" w:rsidR="0092268F" w:rsidRPr="0092268F" w:rsidRDefault="0092268F" w:rsidP="0092268F">
      <w:pPr>
        <w:jc w:val="center"/>
        <w:rPr>
          <w:rFonts w:ascii="Times New Roman" w:hAnsi="Times New Roman"/>
          <w:sz w:val="28"/>
          <w:szCs w:val="28"/>
        </w:rPr>
      </w:pPr>
    </w:p>
    <w:p w14:paraId="460239B8" w14:textId="00DD333C" w:rsidR="0092268F" w:rsidRPr="00805576" w:rsidRDefault="0092268F" w:rsidP="0092268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557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ст. 42 Закону України «Про місцеве самоврядування в Україні» на виконання, Закону України «Про цивільну оборону України», Закону України «Про захист населення і територій від надзвичайних ситуацій техногенного і природного характеру», а також</w:t>
      </w:r>
      <w:r w:rsidR="00C26A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попередження </w:t>
      </w:r>
      <w:bookmarkStart w:id="0" w:name="_GoBack"/>
      <w:bookmarkEnd w:id="0"/>
      <w:r w:rsidRPr="00805576">
        <w:rPr>
          <w:rFonts w:ascii="Times New Roman" w:eastAsia="Times New Roman" w:hAnsi="Times New Roman" w:cs="Times New Roman"/>
          <w:sz w:val="28"/>
          <w:szCs w:val="28"/>
          <w:lang w:eastAsia="uk-UA"/>
        </w:rPr>
        <w:t>і реагування на надзвичайні ситуації, які можуть виникнути у  Боратинській сільській раді:</w:t>
      </w:r>
    </w:p>
    <w:p w14:paraId="5E6D14B8" w14:textId="21E44DBE" w:rsidR="0092268F" w:rsidRPr="00805576" w:rsidRDefault="0092268F" w:rsidP="0092268F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557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Покласти обов’язки за цивільний захист у Боратинській сільській раді на Мороза Андрія Леонтійовича –  головного спеціаліста з питань благоустрою Боратинської сільської ради.</w:t>
      </w:r>
    </w:p>
    <w:p w14:paraId="125DA332" w14:textId="4EB4E0CE" w:rsidR="0092268F" w:rsidRPr="00805576" w:rsidRDefault="0092268F" w:rsidP="009226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5576">
        <w:rPr>
          <w:rFonts w:ascii="Times New Roman" w:eastAsia="Times New Roman" w:hAnsi="Times New Roman" w:cs="Times New Roman"/>
          <w:sz w:val="28"/>
          <w:szCs w:val="28"/>
          <w:lang w:eastAsia="uk-UA"/>
        </w:rPr>
        <w:t>2. Контроль за виконанням цього розпорядження покласти заступника сільського голови.</w:t>
      </w:r>
    </w:p>
    <w:p w14:paraId="04586E2D" w14:textId="56002485" w:rsidR="00CF1B55" w:rsidRDefault="00CF1B55" w:rsidP="006A6F4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F876D5E" w14:textId="5C2473F2" w:rsidR="00CF1B55" w:rsidRDefault="006A6F41" w:rsidP="006A6F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Боратинський с</w:t>
      </w:r>
      <w:r w:rsidR="00CF1B55">
        <w:rPr>
          <w:rFonts w:ascii="Times New Roman" w:hAnsi="Times New Roman"/>
          <w:b/>
          <w:sz w:val="28"/>
          <w:szCs w:val="28"/>
        </w:rPr>
        <w:t>ільський голова</w:t>
      </w:r>
      <w:r w:rsidR="00CF1B55">
        <w:rPr>
          <w:rFonts w:ascii="Times New Roman" w:hAnsi="Times New Roman"/>
          <w:b/>
          <w:sz w:val="28"/>
          <w:szCs w:val="28"/>
        </w:rPr>
        <w:tab/>
      </w:r>
      <w:r w:rsidR="00CF1B5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F1B55">
        <w:rPr>
          <w:rFonts w:ascii="Times New Roman" w:hAnsi="Times New Roman"/>
          <w:b/>
          <w:sz w:val="28"/>
          <w:szCs w:val="28"/>
        </w:rPr>
        <w:t xml:space="preserve">        </w:t>
      </w:r>
      <w:r w:rsidR="00CF1B55">
        <w:rPr>
          <w:rFonts w:ascii="Times New Roman" w:hAnsi="Times New Roman"/>
          <w:b/>
          <w:sz w:val="28"/>
          <w:szCs w:val="28"/>
        </w:rPr>
        <w:tab/>
      </w:r>
      <w:r w:rsidR="00CF1B55">
        <w:rPr>
          <w:rFonts w:ascii="Times New Roman" w:hAnsi="Times New Roman"/>
          <w:b/>
          <w:sz w:val="28"/>
          <w:szCs w:val="28"/>
        </w:rPr>
        <w:tab/>
        <w:t xml:space="preserve">   Сергій ЯРУЧИК</w:t>
      </w:r>
    </w:p>
    <w:p w14:paraId="197B91C2" w14:textId="7D80FA41" w:rsidR="00CF1B55" w:rsidRDefault="00CF1B55" w:rsidP="006A6F41">
      <w:pPr>
        <w:spacing w:after="0"/>
        <w:ind w:right="-1"/>
        <w:rPr>
          <w:sz w:val="28"/>
          <w:szCs w:val="28"/>
        </w:rPr>
      </w:pPr>
    </w:p>
    <w:p w14:paraId="580D8CAB" w14:textId="77777777" w:rsidR="006A6F41" w:rsidRDefault="006A6F41" w:rsidP="006A6F41">
      <w:pPr>
        <w:spacing w:after="0"/>
        <w:ind w:right="-1"/>
        <w:rPr>
          <w:sz w:val="28"/>
          <w:szCs w:val="28"/>
        </w:rPr>
      </w:pPr>
    </w:p>
    <w:p w14:paraId="17E749BB" w14:textId="5CA19DC2" w:rsidR="00CF1B55" w:rsidRPr="006A2615" w:rsidRDefault="00CF1B55" w:rsidP="006A2615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B85E7D">
        <w:rPr>
          <w:rFonts w:ascii="Times New Roman" w:hAnsi="Times New Roman"/>
          <w:sz w:val="28"/>
          <w:szCs w:val="28"/>
        </w:rPr>
        <w:t>Богдана Макарчук</w:t>
      </w:r>
      <w:r>
        <w:br w:type="page"/>
      </w:r>
    </w:p>
    <w:p w14:paraId="1F043844" w14:textId="77777777" w:rsidR="00CF1B55" w:rsidRDefault="00CF1B55" w:rsidP="00CF1B5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7FEF5E6B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</w:p>
    <w:p w14:paraId="1D062749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101DCB1A" w14:textId="77777777" w:rsidR="00CF1B55" w:rsidRDefault="00CF1B55" w:rsidP="00CF1B55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«___» ___________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2020 р</w:t>
      </w:r>
    </w:p>
    <w:p w14:paraId="62056508" w14:textId="77777777" w:rsidR="00CF1B55" w:rsidRDefault="00CF1B55" w:rsidP="00CF1B55">
      <w:pPr>
        <w:rPr>
          <w:rFonts w:ascii="Times New Roman" w:hAnsi="Times New Roman"/>
          <w:b/>
          <w:bCs/>
          <w:sz w:val="28"/>
          <w:szCs w:val="28"/>
        </w:rPr>
      </w:pPr>
    </w:p>
    <w:p w14:paraId="0401D3C7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55263409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</w:p>
    <w:p w14:paraId="35A726B2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688443F1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352F671E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</w:p>
    <w:p w14:paraId="7693B952" w14:textId="0107F0AF" w:rsidR="00CF1B55" w:rsidRDefault="006A261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Головний бухгалтер</w:t>
      </w:r>
      <w:r w:rsidR="00CF1B55">
        <w:rPr>
          <w:rFonts w:ascii="Times New Roman" w:hAnsi="Times New Roman"/>
          <w:bCs/>
          <w:sz w:val="28"/>
          <w:szCs w:val="28"/>
        </w:rPr>
        <w:tab/>
      </w:r>
      <w:r w:rsidR="00CF1B55">
        <w:rPr>
          <w:rFonts w:ascii="Times New Roman" w:hAnsi="Times New Roman"/>
          <w:bCs/>
          <w:sz w:val="28"/>
          <w:szCs w:val="28"/>
        </w:rPr>
        <w:tab/>
      </w:r>
      <w:r w:rsidR="00CF1B55">
        <w:rPr>
          <w:rFonts w:ascii="Times New Roman" w:hAnsi="Times New Roman"/>
          <w:bCs/>
          <w:sz w:val="28"/>
          <w:szCs w:val="28"/>
        </w:rPr>
        <w:tab/>
      </w:r>
      <w:r w:rsidR="00CF1B55">
        <w:rPr>
          <w:rFonts w:ascii="Times New Roman" w:hAnsi="Times New Roman"/>
          <w:bCs/>
          <w:sz w:val="28"/>
          <w:szCs w:val="28"/>
        </w:rPr>
        <w:tab/>
      </w:r>
      <w:r w:rsidR="00CF1B5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Олена Савчук</w:t>
      </w:r>
      <w:r w:rsidR="00CF1B55">
        <w:rPr>
          <w:rFonts w:ascii="Times New Roman" w:hAnsi="Times New Roman"/>
          <w:bCs/>
          <w:sz w:val="28"/>
          <w:szCs w:val="28"/>
        </w:rPr>
        <w:tab/>
      </w:r>
    </w:p>
    <w:p w14:paraId="1C396D50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6223468A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7E5609F9" w14:textId="77777777" w:rsidR="00CF1B55" w:rsidRDefault="00CF1B55" w:rsidP="00CF1B55"/>
    <w:p w14:paraId="2D33C8DC" w14:textId="77777777" w:rsidR="000856CE" w:rsidRDefault="000856CE"/>
    <w:sectPr w:rsidR="000856CE" w:rsidSect="002D7E02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34208"/>
    <w:multiLevelType w:val="hybridMultilevel"/>
    <w:tmpl w:val="790EB4BC"/>
    <w:lvl w:ilvl="0" w:tplc="ADE845BA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6" w:hanging="360"/>
      </w:pPr>
    </w:lvl>
    <w:lvl w:ilvl="2" w:tplc="0422001B" w:tentative="1">
      <w:start w:val="1"/>
      <w:numFmt w:val="lowerRoman"/>
      <w:lvlText w:val="%3."/>
      <w:lvlJc w:val="right"/>
      <w:pPr>
        <w:ind w:left="2796" w:hanging="180"/>
      </w:pPr>
    </w:lvl>
    <w:lvl w:ilvl="3" w:tplc="0422000F" w:tentative="1">
      <w:start w:val="1"/>
      <w:numFmt w:val="decimal"/>
      <w:lvlText w:val="%4."/>
      <w:lvlJc w:val="left"/>
      <w:pPr>
        <w:ind w:left="3516" w:hanging="360"/>
      </w:pPr>
    </w:lvl>
    <w:lvl w:ilvl="4" w:tplc="04220019" w:tentative="1">
      <w:start w:val="1"/>
      <w:numFmt w:val="lowerLetter"/>
      <w:lvlText w:val="%5."/>
      <w:lvlJc w:val="left"/>
      <w:pPr>
        <w:ind w:left="4236" w:hanging="360"/>
      </w:pPr>
    </w:lvl>
    <w:lvl w:ilvl="5" w:tplc="0422001B" w:tentative="1">
      <w:start w:val="1"/>
      <w:numFmt w:val="lowerRoman"/>
      <w:lvlText w:val="%6."/>
      <w:lvlJc w:val="right"/>
      <w:pPr>
        <w:ind w:left="4956" w:hanging="180"/>
      </w:pPr>
    </w:lvl>
    <w:lvl w:ilvl="6" w:tplc="0422000F" w:tentative="1">
      <w:start w:val="1"/>
      <w:numFmt w:val="decimal"/>
      <w:lvlText w:val="%7."/>
      <w:lvlJc w:val="left"/>
      <w:pPr>
        <w:ind w:left="5676" w:hanging="360"/>
      </w:pPr>
    </w:lvl>
    <w:lvl w:ilvl="7" w:tplc="04220019" w:tentative="1">
      <w:start w:val="1"/>
      <w:numFmt w:val="lowerLetter"/>
      <w:lvlText w:val="%8."/>
      <w:lvlJc w:val="left"/>
      <w:pPr>
        <w:ind w:left="6396" w:hanging="360"/>
      </w:pPr>
    </w:lvl>
    <w:lvl w:ilvl="8" w:tplc="0422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69CE54C3"/>
    <w:multiLevelType w:val="multilevel"/>
    <w:tmpl w:val="0DA4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6C"/>
    <w:rsid w:val="000856CE"/>
    <w:rsid w:val="0024782D"/>
    <w:rsid w:val="002B5142"/>
    <w:rsid w:val="002D7E02"/>
    <w:rsid w:val="00324BDF"/>
    <w:rsid w:val="00394404"/>
    <w:rsid w:val="00504CCB"/>
    <w:rsid w:val="00512E95"/>
    <w:rsid w:val="00644911"/>
    <w:rsid w:val="006A2615"/>
    <w:rsid w:val="006A6F41"/>
    <w:rsid w:val="00732EC6"/>
    <w:rsid w:val="007953A1"/>
    <w:rsid w:val="00805576"/>
    <w:rsid w:val="008C71C5"/>
    <w:rsid w:val="0092268F"/>
    <w:rsid w:val="00A44FF0"/>
    <w:rsid w:val="00AD376C"/>
    <w:rsid w:val="00B12A64"/>
    <w:rsid w:val="00C26A3A"/>
    <w:rsid w:val="00C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371E"/>
  <w15:chartTrackingRefBased/>
  <w15:docId w15:val="{2FC53381-67FF-4C6F-B0B6-A07EB148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B55"/>
  </w:style>
  <w:style w:type="paragraph" w:styleId="1">
    <w:name w:val="heading 1"/>
    <w:basedOn w:val="a"/>
    <w:next w:val="a"/>
    <w:link w:val="10"/>
    <w:qFormat/>
    <w:rsid w:val="00CF1B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B5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8C7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22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2021-04-02T07:37:00Z</cp:lastPrinted>
  <dcterms:created xsi:type="dcterms:W3CDTF">2021-01-10T17:18:00Z</dcterms:created>
  <dcterms:modified xsi:type="dcterms:W3CDTF">2021-04-06T08:22:00Z</dcterms:modified>
</cp:coreProperties>
</file>