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2F92" w14:textId="77777777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3BB6BA40" w14:textId="77777777" w:rsidR="00B83755" w:rsidRDefault="00B83755" w:rsidP="00B83755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B83755" w14:paraId="6C60F073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FB4B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687A" w14:textId="122735F7" w:rsidR="00B83755" w:rsidRDefault="00B83755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</w:t>
            </w:r>
            <w:proofErr w:type="spellStart"/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Боратинського</w:t>
            </w:r>
            <w:proofErr w:type="spellEnd"/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сільського голови від 0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9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лютого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2021 року № 2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4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/1.3 «Про оголошення конкурсу на заміщення вакантних посад»</w:t>
            </w:r>
          </w:p>
        </w:tc>
      </w:tr>
      <w:tr w:rsidR="00B83755" w14:paraId="4E3A748D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DB4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6B08" w14:textId="4553409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згідно форми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14:paraId="2BDCE72D" w14:textId="176EF7BB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заповнену особову картку (форма П-2 ДС) з відповідними додатками</w:t>
            </w: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549D77F2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80F6D82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42E8F1F6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7D974D1F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7B49AEFE" w14:textId="77777777" w:rsidR="00B83755" w:rsidRP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  <w:p w14:paraId="385239F3" w14:textId="77777777" w:rsidR="00B83755" w:rsidRP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копію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сторінок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військового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квитка (для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військовозобов’язаних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)</w:t>
            </w:r>
          </w:p>
          <w:p w14:paraId="15005797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 xml:space="preserve">письмову згоду на оброблення та зберігання персональних даних про себе у порядку Закону України "Про захист персональних </w:t>
            </w:r>
            <w:proofErr w:type="spellStart"/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даних"</w:t>
            </w:r>
          </w:p>
          <w:p w14:paraId="707EB3FF" w14:textId="3D703725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копі</w:t>
            </w:r>
            <w:proofErr w:type="spellEnd"/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ю трудової книжки, оформлену у встановленому порядку</w:t>
            </w:r>
          </w:p>
          <w:p w14:paraId="3076878A" w14:textId="645A1FB1" w:rsidR="00B83755" w:rsidRPr="00B83755" w:rsidRDefault="00B83755" w:rsidP="00B83755">
            <w:pPr>
              <w:tabs>
                <w:tab w:val="left" w:pos="4248"/>
              </w:tabs>
              <w:ind w:left="-4217"/>
              <w:jc w:val="both"/>
              <w:rPr>
                <w:bCs/>
                <w:szCs w:val="28"/>
              </w:rPr>
            </w:pPr>
          </w:p>
        </w:tc>
      </w:tr>
      <w:tr w:rsidR="00B83755" w14:paraId="34587024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0A3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D7C5" w14:textId="4EDA7308" w:rsidR="00B83755" w:rsidRDefault="00B83755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</w:t>
            </w:r>
            <w:hyperlink r:id="rId5" w:history="1">
              <w:r w:rsidRPr="00FD14CD">
                <w:rPr>
                  <w:rStyle w:val="a6"/>
                  <w:bCs/>
                  <w:szCs w:val="28"/>
                  <w:lang w:val="uk-UA"/>
                </w:rPr>
                <w:t>https://boratyn.silrada.org/</w:t>
              </w:r>
            </w:hyperlink>
            <w:r>
              <w:rPr>
                <w:bCs/>
                <w:szCs w:val="28"/>
                <w:lang w:val="uk-UA"/>
              </w:rPr>
              <w:t>)</w:t>
            </w:r>
            <w:r>
              <w:rPr>
                <w:bCs/>
                <w:szCs w:val="28"/>
                <w:lang w:val="uk-UA"/>
              </w:rPr>
              <w:t xml:space="preserve"> в розділі Документи</w:t>
            </w:r>
          </w:p>
        </w:tc>
      </w:tr>
      <w:tr w:rsidR="00B83755" w14:paraId="291FD941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EB2C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C583" w14:textId="77777777" w:rsidR="00B83755" w:rsidRDefault="00B83755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Боратинська</w:t>
            </w:r>
            <w:proofErr w:type="spellEnd"/>
            <w:r>
              <w:rPr>
                <w:bCs/>
                <w:szCs w:val="28"/>
                <w:lang w:val="uk-UA"/>
              </w:rPr>
              <w:t xml:space="preserve"> сільська рада </w:t>
            </w:r>
          </w:p>
          <w:p w14:paraId="7B69F3D9" w14:textId="77777777" w:rsidR="00B83755" w:rsidRDefault="00B83755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>
              <w:rPr>
                <w:bCs/>
                <w:szCs w:val="28"/>
                <w:lang w:val="uk-UA"/>
              </w:rPr>
              <w:t>, будинок 15</w:t>
            </w:r>
          </w:p>
          <w:p w14:paraId="2ABCD40E" w14:textId="7B698D6C" w:rsidR="00B83755" w:rsidRDefault="00B83755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12</w:t>
            </w:r>
            <w:r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березня</w:t>
            </w:r>
            <w:r>
              <w:rPr>
                <w:bCs/>
                <w:szCs w:val="28"/>
                <w:lang w:val="uk-UA"/>
              </w:rPr>
              <w:t xml:space="preserve"> 2020 року 1</w:t>
            </w:r>
            <w:r>
              <w:rPr>
                <w:bCs/>
                <w:szCs w:val="28"/>
                <w:lang w:val="uk-UA"/>
              </w:rPr>
              <w:t>0</w:t>
            </w:r>
            <w:r>
              <w:rPr>
                <w:bCs/>
                <w:szCs w:val="28"/>
                <w:lang w:val="uk-UA"/>
              </w:rPr>
              <w:t>.00 год.</w:t>
            </w:r>
          </w:p>
        </w:tc>
      </w:tr>
      <w:tr w:rsidR="00B83755" w14:paraId="240125F0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6FC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9942" w14:textId="77777777" w:rsidR="00B83755" w:rsidRDefault="00B83755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5B191B10" w14:textId="77777777" w:rsidR="00B83755" w:rsidRDefault="00B83755" w:rsidP="00B83755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6D3029D9" w14:textId="77777777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</w:p>
    <w:p w14:paraId="6BC25F64" w14:textId="77777777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1AD27F62" w14:textId="410C8DB7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</w:t>
      </w:r>
      <w:r>
        <w:rPr>
          <w:b/>
          <w:bCs/>
          <w:sz w:val="28"/>
          <w:szCs w:val="28"/>
          <w:lang w:val="uk-UA"/>
        </w:rPr>
        <w:t>начальника</w:t>
      </w:r>
      <w:r>
        <w:rPr>
          <w:b/>
          <w:bCs/>
          <w:sz w:val="28"/>
          <w:szCs w:val="28"/>
          <w:lang w:val="uk-UA"/>
        </w:rPr>
        <w:t xml:space="preserve"> відділу соціально-економічного розвитку </w:t>
      </w:r>
      <w:proofErr w:type="spellStart"/>
      <w:r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14:paraId="186D966A" w14:textId="77777777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</w:p>
    <w:p w14:paraId="3F3022BF" w14:textId="77777777" w:rsidR="00B83755" w:rsidRDefault="00B83755" w:rsidP="00B83755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26"/>
        <w:gridCol w:w="5386"/>
      </w:tblGrid>
      <w:tr w:rsidR="00B83755" w14:paraId="74283777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C2BE" w14:textId="77777777" w:rsidR="00B83755" w:rsidRDefault="00B83755">
            <w:pPr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632" w14:textId="77777777" w:rsidR="00B83755" w:rsidRDefault="00B83755">
            <w:pPr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83755" w14:paraId="7C1CA713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F20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01DE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9A48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Боратинська</w:t>
            </w:r>
            <w:proofErr w:type="spellEnd"/>
            <w:r>
              <w:rPr>
                <w:lang w:val="uk-UA"/>
              </w:rPr>
              <w:t xml:space="preserve"> сільська рада (ЄДРПОУ 04332207) </w:t>
            </w:r>
            <w:proofErr w:type="spellStart"/>
            <w:r>
              <w:t>Україна</w:t>
            </w:r>
            <w:proofErr w:type="spellEnd"/>
            <w:r>
              <w:t xml:space="preserve">, 45605, </w:t>
            </w:r>
            <w:proofErr w:type="spellStart"/>
            <w:r>
              <w:t>Волинська</w:t>
            </w:r>
            <w:proofErr w:type="spellEnd"/>
            <w:r>
              <w:t xml:space="preserve"> обл., </w:t>
            </w:r>
            <w:proofErr w:type="spellStart"/>
            <w:r>
              <w:t>Луцький</w:t>
            </w:r>
            <w:proofErr w:type="spellEnd"/>
            <w:r>
              <w:t xml:space="preserve"> р-н, село </w:t>
            </w:r>
            <w:proofErr w:type="spellStart"/>
            <w:r>
              <w:t>Боратин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вул.Центральна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будинок</w:t>
            </w:r>
            <w:proofErr w:type="spellEnd"/>
            <w:r>
              <w:t xml:space="preserve"> 20</w:t>
            </w:r>
          </w:p>
        </w:tc>
      </w:tr>
      <w:tr w:rsidR="00B83755" w14:paraId="5F33E0BD" w14:textId="77777777" w:rsidTr="00B83755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BD2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E44E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8FA1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соціально-економічного розвитку</w:t>
            </w:r>
          </w:p>
        </w:tc>
      </w:tr>
      <w:tr w:rsidR="00B83755" w14:paraId="1928864A" w14:textId="77777777" w:rsidTr="00B83755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6EA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6A32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DC2E" w14:textId="74B17671" w:rsidR="00B83755" w:rsidRDefault="00B83755">
            <w:pPr>
              <w:spacing w:line="254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</w:t>
            </w:r>
          </w:p>
        </w:tc>
      </w:tr>
      <w:tr w:rsidR="00B83755" w14:paraId="4F2F1837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37D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5B8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1638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83755" w14:paraId="5EE788F3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6D2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F54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BF30" w14:textId="28FEA2AE" w:rsidR="00B83755" w:rsidRDefault="00B83755">
            <w:pPr>
              <w:pStyle w:val="a3"/>
              <w:spacing w:line="254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Соціально-економічний розвиток громади</w:t>
            </w:r>
          </w:p>
        </w:tc>
      </w:tr>
      <w:tr w:rsidR="00B83755" w14:paraId="08A36EC0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D6C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CEB2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801" w14:textId="77777777" w:rsidR="009F5470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сприяє ефективному впровадженню економічних реформ, забезпечення раціонального використання виробничо-технічного потенціалу територіальної громади, її природних, трудових та фінансових ресурсів; </w:t>
            </w:r>
          </w:p>
          <w:p w14:paraId="5493B808" w14:textId="77777777" w:rsidR="009F5470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забезпечує реалізацію на території </w:t>
            </w:r>
            <w:r>
              <w:rPr>
                <w:rFonts w:ascii="Times New Roman" w:hAnsi="Times New Roman"/>
                <w:szCs w:val="24"/>
              </w:rPr>
              <w:t>Боратинської громади</w:t>
            </w:r>
            <w:r w:rsidRPr="009F5470">
              <w:rPr>
                <w:rFonts w:ascii="Times New Roman" w:hAnsi="Times New Roman"/>
                <w:szCs w:val="24"/>
              </w:rPr>
              <w:t xml:space="preserve">: державної політики економічного і соціального розвитку України, державної регіональної політики, державної інвестиційної політики; </w:t>
            </w:r>
          </w:p>
          <w:p w14:paraId="168F65FC" w14:textId="77777777" w:rsidR="009F5470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аналізує стан і тенденції економічного і соціального розвитку об’єднаної територіальної громади, бере участь у визначенні його пріоритетів, у проведенні структурних змін, а також формуванні напрямів інвестиційної політики; </w:t>
            </w:r>
          </w:p>
          <w:p w14:paraId="7E5F77CF" w14:textId="77777777" w:rsidR="009F5470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забезпечує виконання робіт з прогнозування та підготовки програм економічного і соціального розвитку об’єднаної територіальної громади; </w:t>
            </w:r>
          </w:p>
          <w:p w14:paraId="7961168E" w14:textId="77777777" w:rsidR="009F5470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розробляє прогнози економічного і соціального розвитку об’єднаної територіальної громади на середньостроковий період, плани економічного і соціального розвитку об’єднаної територіальної громади на короткостроковий період; </w:t>
            </w:r>
          </w:p>
          <w:p w14:paraId="161170A0" w14:textId="77777777" w:rsidR="009F5470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забезпечує стратегічне планування та прогнозування економічного і соціального розвитку територіальної громади; </w:t>
            </w:r>
          </w:p>
          <w:p w14:paraId="2EBFDD4D" w14:textId="11999A02" w:rsidR="009F5470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бере участь у розробленні проектів регіональних програм, цільових програм територіальної громади; </w:t>
            </w:r>
          </w:p>
          <w:p w14:paraId="7BE7DA02" w14:textId="30CD78C5" w:rsidR="00B83755" w:rsidRDefault="009F5470" w:rsidP="009F5470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9F5470">
              <w:rPr>
                <w:rFonts w:ascii="Times New Roman" w:hAnsi="Times New Roman"/>
                <w:szCs w:val="24"/>
              </w:rPr>
              <w:t xml:space="preserve">здійснює підготовку відповідних інформаційних матеріалів щодо економічного потенціалу об’єднаної територіальної громади; </w:t>
            </w:r>
          </w:p>
        </w:tc>
      </w:tr>
      <w:tr w:rsidR="00B83755" w14:paraId="06375502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E25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33B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6458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      </w:r>
          </w:p>
        </w:tc>
      </w:tr>
      <w:tr w:rsidR="00B83755" w14:paraId="78A1F8D1" w14:textId="77777777" w:rsidTr="00B83755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DF12" w14:textId="77777777" w:rsidR="00B83755" w:rsidRDefault="00B83755">
            <w:pPr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6D41" w14:textId="77777777" w:rsidR="00B83755" w:rsidRDefault="00B83755">
            <w:pPr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83755" w14:paraId="5E443340" w14:textId="77777777" w:rsidTr="00B8375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53D6" w14:textId="77777777" w:rsidR="00B83755" w:rsidRDefault="00B83755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83755" w14:paraId="5BC24A2B" w14:textId="77777777" w:rsidTr="00B8375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77D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5D10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02F5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B83755" w14:paraId="0168BEBA" w14:textId="77777777" w:rsidTr="00B8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334E" w14:textId="77777777" w:rsidR="00B83755" w:rsidRDefault="00B83755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F75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9FFF" w14:textId="77777777" w:rsidR="00B83755" w:rsidRDefault="00B83755">
            <w:pPr>
              <w:spacing w:line="254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83755" w14:paraId="2031555D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052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1A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6E89" w14:textId="50930FBA" w:rsidR="00B83755" w:rsidRDefault="009F5470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 менше 2 (двох) років досвіду роботи в ОМС тощо</w:t>
            </w:r>
          </w:p>
        </w:tc>
      </w:tr>
      <w:tr w:rsidR="00B83755" w14:paraId="5D835BFC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913A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9A4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6B91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B83755" w14:paraId="4D578F99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C93D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1D8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D83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83755" w14:paraId="57A4DFA3" w14:textId="77777777" w:rsidTr="00B8375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C596" w14:textId="77777777" w:rsidR="00B83755" w:rsidRDefault="00B83755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83755" w14:paraId="5B9BABEB" w14:textId="77777777" w:rsidTr="00B83755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496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lastRenderedPageBreak/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DEB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4EEC" w14:textId="3459D28D" w:rsidR="00B83755" w:rsidRDefault="009F5470">
            <w:pPr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«Е</w:t>
            </w:r>
            <w:r>
              <w:rPr>
                <w:lang w:val="uk-UA"/>
              </w:rPr>
              <w:t>кономіка та підприємництво</w:t>
            </w:r>
            <w:r>
              <w:rPr>
                <w:caps/>
                <w:lang w:val="uk-UA"/>
              </w:rPr>
              <w:t xml:space="preserve">» </w:t>
            </w:r>
            <w:bookmarkStart w:id="0" w:name="_GoBack"/>
            <w:r>
              <w:rPr>
                <w:lang w:val="uk-UA"/>
              </w:rPr>
              <w:t>тощо</w:t>
            </w:r>
            <w:bookmarkEnd w:id="0"/>
          </w:p>
        </w:tc>
      </w:tr>
      <w:tr w:rsidR="00B83755" w14:paraId="70DCAA4D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DB2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203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B9BD" w14:textId="77777777" w:rsidR="00B83755" w:rsidRDefault="00B83755">
            <w:pPr>
              <w:pStyle w:val="1"/>
              <w:numPr>
                <w:ilvl w:val="0"/>
                <w:numId w:val="4"/>
              </w:numPr>
              <w:spacing w:line="254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40A380E5" w14:textId="77777777" w:rsidR="00B83755" w:rsidRDefault="00B83755">
            <w:pPr>
              <w:pStyle w:val="1"/>
              <w:numPr>
                <w:ilvl w:val="0"/>
                <w:numId w:val="4"/>
              </w:numPr>
              <w:spacing w:line="254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», «Про службу в органах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5B94A722" w14:textId="77777777" w:rsidR="00B83755" w:rsidRDefault="00B83755">
            <w:pPr>
              <w:pStyle w:val="1"/>
              <w:numPr>
                <w:ilvl w:val="0"/>
                <w:numId w:val="4"/>
              </w:numPr>
              <w:spacing w:line="254" w:lineRule="auto"/>
              <w:ind w:left="262" w:hanging="262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»,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83755" w14:paraId="3D9B222C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3BD7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849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48EB" w14:textId="77777777" w:rsidR="00B83755" w:rsidRDefault="00B83755">
            <w:pPr>
              <w:numPr>
                <w:ilvl w:val="0"/>
                <w:numId w:val="5"/>
              </w:numPr>
              <w:tabs>
                <w:tab w:val="left" w:pos="299"/>
              </w:tabs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5488FE2A" w14:textId="77777777" w:rsidR="00B83755" w:rsidRDefault="00B83755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4" w:lineRule="auto"/>
              <w:ind w:left="267" w:hanging="283"/>
              <w:jc w:val="both"/>
            </w:pPr>
            <w:r>
              <w:rPr>
                <w:color w:val="333333"/>
                <w:lang w:val="uk-UA"/>
              </w:rPr>
              <w:t>навички</w:t>
            </w:r>
            <w:r>
              <w:rPr>
                <w:lang w:val="uk-UA"/>
              </w:rPr>
              <w:t xml:space="preserve"> роботи у </w:t>
            </w:r>
            <w:proofErr w:type="spellStart"/>
            <w:r>
              <w:rPr>
                <w:lang w:val="uk-UA"/>
              </w:rPr>
              <w:t>фоторедакторах</w:t>
            </w:r>
            <w:proofErr w:type="spellEnd"/>
          </w:p>
          <w:p w14:paraId="268B8434" w14:textId="77777777" w:rsidR="00B83755" w:rsidRDefault="00B83755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навички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постановки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;</w:t>
            </w:r>
          </w:p>
          <w:p w14:paraId="515B7B6F" w14:textId="77777777" w:rsidR="00B83755" w:rsidRDefault="00B83755">
            <w:pPr>
              <w:numPr>
                <w:ilvl w:val="0"/>
                <w:numId w:val="5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B83755" w14:paraId="6A52661D" w14:textId="77777777" w:rsidTr="00B83755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CB74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CFF9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Лідерство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B1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лідерські якості та організаторські здібності;</w:t>
            </w:r>
          </w:p>
          <w:p w14:paraId="293B7DB6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здатність координувати та контролювати роботу щодо наповнення сайту та соціальних мереж</w:t>
            </w:r>
          </w:p>
        </w:tc>
      </w:tr>
      <w:tr w:rsidR="00B83755" w14:paraId="6FC17059" w14:textId="77777777" w:rsidTr="00B83755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4CCF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9F14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219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29C97F23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321F2454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B83755" w14:paraId="707E2331" w14:textId="77777777" w:rsidTr="00B83755">
        <w:trPr>
          <w:trHeight w:val="1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EB42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697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Комунікації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330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14:paraId="7EFAA44D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використовувати засоби зв’язку та комунікації</w:t>
            </w:r>
          </w:p>
        </w:tc>
      </w:tr>
      <w:tr w:rsidR="00B83755" w14:paraId="2EC28F29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D8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DB3" w14:textId="77777777" w:rsidR="00B83755" w:rsidRDefault="00B83755">
            <w:pPr>
              <w:spacing w:before="100" w:beforeAutospacing="1" w:after="100" w:afterAutospacing="1" w:line="254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ABB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систематизація інформації та аналітичне мислення;</w:t>
            </w:r>
          </w:p>
          <w:p w14:paraId="7A867474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132E725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77E5322B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B83755" w14:paraId="4AC0FC0A" w14:textId="77777777" w:rsidTr="00B83755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554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84C3" w14:textId="77777777" w:rsidR="00B83755" w:rsidRDefault="00B83755">
            <w:pPr>
              <w:spacing w:before="100" w:beforeAutospacing="1" w:after="100" w:afterAutospacing="1" w:line="254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0062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6C379DBE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2CAB82AD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B83755" w14:paraId="22388582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F9A0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61D7" w14:textId="77777777" w:rsidR="00B83755" w:rsidRDefault="00B83755">
            <w:pPr>
              <w:spacing w:before="100" w:beforeAutospacing="1" w:after="100" w:afterAutospacing="1" w:line="254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Сприйняття змін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5278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адаптація до змін та прийняття нових підходів (управління інноваціями) у вирішенні поставлених завдань.</w:t>
            </w:r>
          </w:p>
        </w:tc>
      </w:tr>
      <w:tr w:rsidR="00B83755" w14:paraId="70B3EB84" w14:textId="77777777" w:rsidTr="00B83755">
        <w:trPr>
          <w:trHeight w:val="1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3BE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8FDC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AAF" w14:textId="77777777" w:rsidR="00B83755" w:rsidRDefault="00B83755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B83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текстових, фото- та відео- редакторів.</w:t>
            </w:r>
          </w:p>
        </w:tc>
      </w:tr>
      <w:tr w:rsidR="00B83755" w14:paraId="120664DA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07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4EB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25C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61E1C7FB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2DC1C9BE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7E65448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0E02EC54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130FA9B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наполегливість;</w:t>
            </w:r>
          </w:p>
          <w:p w14:paraId="6F0AC69A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0B71E7ED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2BDB2AD1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1A57B944" w14:textId="77777777" w:rsidR="00B83755" w:rsidRDefault="00B83755" w:rsidP="00B83755"/>
    <w:p w14:paraId="6160319A" w14:textId="77777777" w:rsidR="00202394" w:rsidRDefault="00202394"/>
    <w:sectPr w:rsidR="00202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71"/>
    <w:rsid w:val="00202394"/>
    <w:rsid w:val="005B5571"/>
    <w:rsid w:val="009F5470"/>
    <w:rsid w:val="00B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384C"/>
  <w15:chartTrackingRefBased/>
  <w15:docId w15:val="{5FE0ACA7-92E1-4810-9881-FF7335FE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75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837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8375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837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B83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8375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ratyn.silrad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4026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2021-02-09T16:13:00Z</dcterms:created>
  <dcterms:modified xsi:type="dcterms:W3CDTF">2021-02-09T16:30:00Z</dcterms:modified>
</cp:coreProperties>
</file>